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805BD" w14:textId="77777777" w:rsidR="008A7270" w:rsidRDefault="008A7270" w:rsidP="008A7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Hlk198561725"/>
      <w:bookmarkStart w:id="1" w:name="_Hlk178855084"/>
    </w:p>
    <w:bookmarkEnd w:id="0"/>
    <w:bookmarkEnd w:id="1"/>
    <w:p w14:paraId="19B620F8" w14:textId="5293A7B1" w:rsidR="008A7270" w:rsidRDefault="008A7270" w:rsidP="008A727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C3E91A1" w14:textId="0AF57F35" w:rsidR="004374F1" w:rsidRPr="0002670B" w:rsidRDefault="004374F1" w:rsidP="008A727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Cambria" w:eastAsia="Times New Roman" w:hAnsi="Cambria" w:cs="Times New Roman"/>
          <w:noProof/>
          <w:color w:val="222222"/>
          <w:sz w:val="28"/>
          <w:szCs w:val="28"/>
          <w:lang w:val="sr-Cyrl-RS"/>
        </w:rPr>
        <w:drawing>
          <wp:inline distT="0" distB="0" distL="0" distR="0" wp14:anchorId="51255CE0" wp14:editId="19707998">
            <wp:extent cx="5731510" cy="157351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356" b="74580"/>
                    <a:stretch/>
                  </pic:blipFill>
                  <pic:spPr bwMode="auto">
                    <a:xfrm>
                      <a:off x="0" y="0"/>
                      <a:ext cx="5731510" cy="157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1B7D91" w14:textId="7EE41DF1" w:rsidR="008A7270" w:rsidRPr="0002670B" w:rsidRDefault="008A7270" w:rsidP="008A7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670B">
        <w:rPr>
          <w:rFonts w:ascii="Times New Roman" w:hAnsi="Times New Roman" w:cs="Times New Roman"/>
          <w:sz w:val="24"/>
          <w:szCs w:val="24"/>
          <w:lang w:val="sr-Cyrl-RS"/>
        </w:rPr>
        <w:t xml:space="preserve">          На основу члана </w:t>
      </w:r>
      <w:r w:rsidRPr="004A6887">
        <w:rPr>
          <w:rFonts w:ascii="Times New Roman" w:hAnsi="Times New Roman" w:cs="Times New Roman"/>
          <w:sz w:val="24"/>
          <w:szCs w:val="24"/>
          <w:lang w:val="sr-Cyrl-RS"/>
        </w:rPr>
        <w:t>34</w:t>
      </w:r>
      <w:r w:rsidR="0065545C" w:rsidRPr="004A688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A688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2670B">
        <w:rPr>
          <w:rFonts w:ascii="Times New Roman" w:hAnsi="Times New Roman" w:cs="Times New Roman"/>
          <w:sz w:val="24"/>
          <w:szCs w:val="24"/>
          <w:lang w:val="sr-Cyrl-RS"/>
        </w:rPr>
        <w:t xml:space="preserve"> став 3. </w:t>
      </w:r>
      <w:r w:rsidR="0065545C">
        <w:rPr>
          <w:rFonts w:ascii="Times New Roman" w:hAnsi="Times New Roman" w:cs="Times New Roman"/>
          <w:sz w:val="24"/>
          <w:szCs w:val="24"/>
          <w:lang w:val="sr-Cyrl-RS"/>
        </w:rPr>
        <w:t xml:space="preserve">и став </w:t>
      </w:r>
      <w:r w:rsidR="0065545C" w:rsidRPr="004A6887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="006554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70B">
        <w:rPr>
          <w:rFonts w:ascii="Times New Roman" w:hAnsi="Times New Roman" w:cs="Times New Roman"/>
          <w:sz w:val="24"/>
          <w:szCs w:val="24"/>
          <w:lang w:val="sr-Cyrl-RS"/>
        </w:rPr>
        <w:t>Закона о уџбеницима („Сл. гласник РС“ бр.27/2018, 92/2023 и 109/2025)</w:t>
      </w:r>
      <w:r w:rsidR="0065545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2670B">
        <w:rPr>
          <w:rFonts w:ascii="Times New Roman" w:hAnsi="Times New Roman" w:cs="Times New Roman"/>
          <w:sz w:val="24"/>
          <w:szCs w:val="24"/>
          <w:lang w:val="sr-Cyrl-RS"/>
        </w:rPr>
        <w:t xml:space="preserve"> Наставничко веће </w:t>
      </w:r>
      <w:r w:rsidR="006665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70B">
        <w:rPr>
          <w:rFonts w:ascii="Times New Roman" w:hAnsi="Times New Roman" w:cs="Times New Roman"/>
          <w:sz w:val="24"/>
          <w:szCs w:val="24"/>
          <w:lang w:val="sr-Cyrl-RS"/>
        </w:rPr>
        <w:t>Основне школе „</w:t>
      </w:r>
      <w:r w:rsidR="00666591">
        <w:rPr>
          <w:rFonts w:ascii="Times New Roman" w:hAnsi="Times New Roman" w:cs="Times New Roman"/>
          <w:sz w:val="24"/>
          <w:szCs w:val="24"/>
          <w:lang w:val="sr-Cyrl-RS"/>
        </w:rPr>
        <w:t>Светозар Марковић</w:t>
      </w:r>
      <w:r w:rsidR="00707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70B">
        <w:rPr>
          <w:rFonts w:ascii="Times New Roman" w:hAnsi="Times New Roman" w:cs="Times New Roman"/>
          <w:sz w:val="24"/>
          <w:szCs w:val="24"/>
          <w:lang w:val="sr-Cyrl-RS"/>
        </w:rPr>
        <w:t>“, на седници одржаној дан</w:t>
      </w:r>
      <w:r w:rsidR="00666591">
        <w:rPr>
          <w:rFonts w:ascii="Times New Roman" w:hAnsi="Times New Roman" w:cs="Times New Roman"/>
          <w:sz w:val="24"/>
          <w:szCs w:val="24"/>
          <w:lang w:val="sr-Cyrl-RS"/>
        </w:rPr>
        <w:t xml:space="preserve">а  </w:t>
      </w:r>
      <w:r w:rsidR="004374F1">
        <w:rPr>
          <w:rFonts w:ascii="Times New Roman" w:hAnsi="Times New Roman" w:cs="Times New Roman"/>
          <w:sz w:val="24"/>
          <w:szCs w:val="24"/>
          <w:lang w:val="sr-Cyrl-RS"/>
        </w:rPr>
        <w:t xml:space="preserve">12.2.2026. </w:t>
      </w:r>
      <w:r w:rsidRPr="0002670B">
        <w:rPr>
          <w:rFonts w:ascii="Times New Roman" w:hAnsi="Times New Roman" w:cs="Times New Roman"/>
          <w:sz w:val="24"/>
          <w:szCs w:val="24"/>
          <w:lang w:val="sr-Cyrl-RS"/>
        </w:rPr>
        <w:t>години доноси следеће</w:t>
      </w:r>
    </w:p>
    <w:p w14:paraId="68AD1BB5" w14:textId="77777777" w:rsidR="008A7270" w:rsidRPr="0002670B" w:rsidRDefault="008A7270" w:rsidP="008A72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0CEEA8" w14:textId="77777777" w:rsidR="008A7270" w:rsidRPr="0002670B" w:rsidRDefault="008A7270" w:rsidP="008A72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2C7F32" w14:textId="12C3566D" w:rsidR="008A7270" w:rsidRDefault="008A7270" w:rsidP="008A7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554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6554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Б А В Е Ш Т Е Њ Е</w:t>
      </w:r>
    </w:p>
    <w:p w14:paraId="6AD73EAE" w14:textId="77777777" w:rsidR="0065545C" w:rsidRPr="0065545C" w:rsidRDefault="0065545C" w:rsidP="008A7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91864AD" w14:textId="09AB0512" w:rsidR="008A7270" w:rsidRPr="0002670B" w:rsidRDefault="008A7270" w:rsidP="008A72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2670B">
        <w:rPr>
          <w:rFonts w:ascii="Times New Roman" w:hAnsi="Times New Roman" w:cs="Times New Roman"/>
          <w:sz w:val="24"/>
          <w:szCs w:val="24"/>
          <w:lang w:val="sr-Cyrl-RS"/>
        </w:rPr>
        <w:t xml:space="preserve">о почетку </w:t>
      </w:r>
      <w:r w:rsidRPr="004A6887">
        <w:rPr>
          <w:rFonts w:ascii="Times New Roman" w:hAnsi="Times New Roman" w:cs="Times New Roman"/>
          <w:sz w:val="24"/>
          <w:szCs w:val="24"/>
          <w:lang w:val="sr-Cyrl-RS"/>
        </w:rPr>
        <w:t>спровођењ</w:t>
      </w:r>
      <w:r w:rsidRPr="004A688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 </w:t>
      </w:r>
      <w:r w:rsidR="0065545C" w:rsidRPr="004A688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65545C">
        <w:rPr>
          <w:rFonts w:ascii="Times New Roman" w:hAnsi="Times New Roman" w:cs="Times New Roman"/>
          <w:sz w:val="24"/>
          <w:szCs w:val="24"/>
          <w:lang w:val="sr-Cyrl-RS"/>
        </w:rPr>
        <w:t xml:space="preserve">оступка </w:t>
      </w:r>
      <w:r w:rsidRPr="0002670B">
        <w:rPr>
          <w:rFonts w:ascii="Times New Roman" w:hAnsi="Times New Roman" w:cs="Times New Roman"/>
          <w:sz w:val="24"/>
          <w:szCs w:val="24"/>
          <w:lang w:val="sr-Cyrl-RS"/>
        </w:rPr>
        <w:t>избора уџбеника</w:t>
      </w:r>
      <w:r w:rsidRPr="0002670B">
        <w:rPr>
          <w:rFonts w:ascii="Times New Roman" w:hAnsi="Times New Roman" w:cs="Times New Roman"/>
          <w:sz w:val="24"/>
          <w:szCs w:val="24"/>
        </w:rPr>
        <w:t xml:space="preserve"> </w:t>
      </w:r>
      <w:r w:rsidRPr="0002670B">
        <w:rPr>
          <w:rFonts w:ascii="Times New Roman" w:hAnsi="Times New Roman" w:cs="Times New Roman"/>
          <w:sz w:val="24"/>
          <w:szCs w:val="24"/>
          <w:lang w:val="sr-Cyrl-RS"/>
        </w:rPr>
        <w:t>за школску 2026/2027 годину</w:t>
      </w:r>
    </w:p>
    <w:p w14:paraId="77DB0D92" w14:textId="77777777" w:rsidR="008A7270" w:rsidRPr="0002670B" w:rsidRDefault="008A7270" w:rsidP="008A72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BE0E46" w14:textId="77777777" w:rsidR="008A7270" w:rsidRPr="0002670B" w:rsidRDefault="008A7270" w:rsidP="008A72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364D6C" w14:textId="6A8937B6" w:rsidR="008A7270" w:rsidRDefault="008A7270" w:rsidP="008A7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554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Наставничко веће Основне школе „ </w:t>
      </w:r>
      <w:r w:rsidR="00AC0AB6">
        <w:rPr>
          <w:rFonts w:ascii="Times New Roman" w:hAnsi="Times New Roman" w:cs="Times New Roman"/>
          <w:sz w:val="24"/>
          <w:szCs w:val="24"/>
          <w:lang w:val="sr-Cyrl-RS"/>
        </w:rPr>
        <w:t>Светозар Марковић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“ на седници, одржаној дана </w:t>
      </w:r>
      <w:r w:rsidR="004374F1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.02.2026.</w:t>
      </w:r>
      <w:r w:rsidR="006554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године, дон</w:t>
      </w:r>
      <w:r w:rsidR="0065545C">
        <w:rPr>
          <w:rFonts w:ascii="Times New Roman" w:hAnsi="Times New Roman" w:cs="Times New Roman"/>
          <w:sz w:val="24"/>
          <w:szCs w:val="24"/>
          <w:lang w:val="sr-Cyrl-RS"/>
        </w:rPr>
        <w:t xml:space="preserve">оси обавештење о почетку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спровођењ</w:t>
      </w:r>
      <w:r w:rsidR="0065545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поступка избора уџбеника за школску 2026/2027 годину.</w:t>
      </w:r>
      <w:r w:rsidR="006665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B0A5DCD" w14:textId="77777777" w:rsidR="00666591" w:rsidRPr="0065545C" w:rsidRDefault="00666591" w:rsidP="008A7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4518B4" w14:textId="77777777" w:rsidR="008A7270" w:rsidRPr="0065545C" w:rsidRDefault="008A7270" w:rsidP="008A7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D17D85" w14:textId="77777777" w:rsidR="008A7270" w:rsidRPr="0065545C" w:rsidRDefault="008A7270" w:rsidP="008A7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          Поступак избора уџбеника спроводи се за следеће разреде и предмете:</w:t>
      </w:r>
    </w:p>
    <w:p w14:paraId="66C91FC5" w14:textId="77777777" w:rsidR="008A7270" w:rsidRPr="0065545C" w:rsidRDefault="008A7270" w:rsidP="008A7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D4BB35" w14:textId="009EC873" w:rsidR="008A7270" w:rsidRPr="0065545C" w:rsidRDefault="008A7270" w:rsidP="0065545C">
      <w:pPr>
        <w:numPr>
          <w:ilvl w:val="0"/>
          <w:numId w:val="1"/>
        </w:numPr>
        <w:spacing w:after="0" w:line="240" w:lineRule="auto"/>
        <w:ind w:hanging="240"/>
        <w:rPr>
          <w:rFonts w:ascii="Times New Roman" w:hAnsi="Times New Roman" w:cs="Times New Roman"/>
          <w:sz w:val="24"/>
          <w:szCs w:val="24"/>
          <w:lang w:val="sr-Cyrl-RS"/>
        </w:rPr>
      </w:pPr>
      <w:r w:rsidRPr="0065545C">
        <w:rPr>
          <w:rFonts w:ascii="Times New Roman" w:hAnsi="Times New Roman" w:cs="Times New Roman"/>
          <w:sz w:val="24"/>
          <w:szCs w:val="24"/>
          <w:lang w:val="sr-Cyrl-RS"/>
        </w:rPr>
        <w:t>4. разред</w:t>
      </w:r>
      <w:r w:rsidR="0002670B" w:rsidRPr="0065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545C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545C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предмет</w:t>
      </w:r>
      <w:r w:rsidR="0065545C">
        <w:rPr>
          <w:rFonts w:ascii="Times New Roman" w:hAnsi="Times New Roman" w:cs="Times New Roman"/>
          <w:sz w:val="24"/>
          <w:szCs w:val="24"/>
          <w:lang w:val="sr-Cyrl-RS"/>
        </w:rPr>
        <w:t>е:</w:t>
      </w:r>
    </w:p>
    <w:p w14:paraId="6D51C256" w14:textId="23D50AFD" w:rsidR="008A7270" w:rsidRPr="0065545C" w:rsidRDefault="008A7270" w:rsidP="006E0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5545C">
        <w:rPr>
          <w:rFonts w:ascii="Times New Roman" w:hAnsi="Times New Roman" w:cs="Times New Roman"/>
          <w:sz w:val="24"/>
          <w:szCs w:val="24"/>
          <w:lang w:val="sr-Cyrl-RS"/>
        </w:rPr>
        <w:t>српски језик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математика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природа и друштво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дигитални свет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музичка култура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06483">
        <w:rPr>
          <w:rFonts w:ascii="Times New Roman" w:hAnsi="Times New Roman" w:cs="Times New Roman"/>
          <w:sz w:val="24"/>
          <w:szCs w:val="24"/>
          <w:lang w:val="sr-Cyrl-RS"/>
        </w:rPr>
        <w:t xml:space="preserve">ликовна култура,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енглески језик</w:t>
      </w:r>
      <w:r w:rsidR="00DA7612">
        <w:rPr>
          <w:rFonts w:ascii="Times New Roman" w:hAnsi="Times New Roman" w:cs="Times New Roman"/>
          <w:sz w:val="24"/>
          <w:szCs w:val="24"/>
          <w:lang w:val="sr-Cyrl-RS"/>
        </w:rPr>
        <w:t xml:space="preserve"> , грађанско васпитање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4995ABF" w14:textId="3E1299C3" w:rsidR="008A7270" w:rsidRPr="0065545C" w:rsidRDefault="008A7270" w:rsidP="008A727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8. разред </w:t>
      </w:r>
      <w:r w:rsidR="006E05C6">
        <w:rPr>
          <w:rFonts w:ascii="Times New Roman" w:hAnsi="Times New Roman" w:cs="Times New Roman"/>
          <w:sz w:val="24"/>
          <w:szCs w:val="24"/>
        </w:rPr>
        <w:t>–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предмет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</w:p>
    <w:p w14:paraId="3C26362C" w14:textId="77777777" w:rsidR="00077793" w:rsidRDefault="008A7270" w:rsidP="008A7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5545C">
        <w:rPr>
          <w:rFonts w:ascii="Times New Roman" w:hAnsi="Times New Roman" w:cs="Times New Roman"/>
          <w:sz w:val="24"/>
          <w:szCs w:val="24"/>
          <w:lang w:val="sr-Cyrl-RS"/>
        </w:rPr>
        <w:t>српски језик и књ</w:t>
      </w:r>
      <w:r w:rsidR="00C0648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жевност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математика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географија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 историј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>а,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 биологија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физика, хемија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ликовна култура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музичка култура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техника и технологија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информатика и рачунарство, енглески језик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77793">
        <w:rPr>
          <w:rFonts w:ascii="Times New Roman" w:hAnsi="Times New Roman" w:cs="Times New Roman"/>
          <w:sz w:val="24"/>
          <w:szCs w:val="24"/>
          <w:lang w:val="sr-Cyrl-RS"/>
        </w:rPr>
        <w:t xml:space="preserve">шпански / француски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језик</w:t>
      </w:r>
      <w:r w:rsidR="0007779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D374AF5" w14:textId="77777777" w:rsidR="00077793" w:rsidRDefault="00077793" w:rsidP="008A7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3B34D1" w14:textId="28BCD240" w:rsidR="008A7270" w:rsidRPr="0065545C" w:rsidRDefault="00077793" w:rsidP="008A7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Уџбеници се бирају за период од 4 године.  </w:t>
      </w:r>
      <w:r w:rsidR="008A7270"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C661144" w14:textId="77777777" w:rsidR="008A7270" w:rsidRPr="0065545C" w:rsidRDefault="008A7270" w:rsidP="008A7270">
      <w:pPr>
        <w:spacing w:after="0" w:line="240" w:lineRule="auto"/>
        <w:ind w:left="69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B1214A" w14:textId="29BEAAE3" w:rsidR="008A7270" w:rsidRPr="0065545C" w:rsidRDefault="008A7270" w:rsidP="008A7270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5545C">
        <w:rPr>
          <w:rFonts w:ascii="Times New Roman" w:hAnsi="Times New Roman" w:cs="Times New Roman"/>
          <w:sz w:val="24"/>
          <w:szCs w:val="24"/>
          <w:lang w:val="sr-Cyrl-RS"/>
        </w:rPr>
        <w:t>Позивају се сви заинтересовани субјекти, односно издавачи, да ОШ „</w:t>
      </w:r>
      <w:r w:rsidR="00077793">
        <w:rPr>
          <w:rFonts w:ascii="Times New Roman" w:hAnsi="Times New Roman" w:cs="Times New Roman"/>
          <w:sz w:val="24"/>
          <w:szCs w:val="24"/>
          <w:lang w:val="sr-Cyrl-RS"/>
        </w:rPr>
        <w:t>Светозар Марковић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“ доставе </w:t>
      </w:r>
      <w:r w:rsidR="00077793">
        <w:rPr>
          <w:rFonts w:ascii="Times New Roman" w:hAnsi="Times New Roman" w:cs="Times New Roman"/>
          <w:sz w:val="24"/>
          <w:szCs w:val="24"/>
          <w:lang w:val="sr-Cyrl-RS"/>
        </w:rPr>
        <w:t>понуде/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7793">
        <w:rPr>
          <w:rFonts w:ascii="Times New Roman" w:hAnsi="Times New Roman" w:cs="Times New Roman"/>
          <w:sz w:val="24"/>
          <w:szCs w:val="24"/>
          <w:lang w:val="sr-Cyrl-RS"/>
        </w:rPr>
        <w:t>примерке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 уџбеника </w:t>
      </w:r>
      <w:r w:rsidR="00077793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4A6887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4A6887">
        <w:rPr>
          <w:rFonts w:ascii="Times New Roman" w:hAnsi="Times New Roman" w:cs="Times New Roman"/>
          <w:sz w:val="24"/>
          <w:szCs w:val="24"/>
          <w:lang w:val="sr-Cyrl-RS"/>
        </w:rPr>
        <w:t xml:space="preserve">оку од 15 </w:t>
      </w:r>
      <w:r w:rsidR="004A6887" w:rsidRPr="004A68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A6887">
        <w:rPr>
          <w:rFonts w:ascii="Times New Roman" w:hAnsi="Times New Roman" w:cs="Times New Roman"/>
          <w:sz w:val="24"/>
          <w:szCs w:val="24"/>
          <w:lang w:val="sr-Cyrl-RS"/>
        </w:rPr>
        <w:t>дана</w:t>
      </w:r>
      <w:r w:rsidRPr="00B141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B141DE" w:rsidRPr="00224C44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224C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дана објављивања Каталога уџбеника на 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 xml:space="preserve">интерној страници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Министарства просвете</w:t>
      </w:r>
      <w:r w:rsidR="00077793">
        <w:rPr>
          <w:rFonts w:ascii="Times New Roman" w:hAnsi="Times New Roman" w:cs="Times New Roman"/>
          <w:sz w:val="24"/>
          <w:szCs w:val="24"/>
          <w:lang w:val="sr-Cyrl-RS"/>
        </w:rPr>
        <w:t xml:space="preserve"> (1.3.2026.)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256FE">
        <w:rPr>
          <w:rFonts w:ascii="Times New Roman" w:hAnsi="Times New Roman" w:cs="Times New Roman"/>
          <w:sz w:val="24"/>
          <w:szCs w:val="24"/>
          <w:lang w:val="sr-Cyrl-RS"/>
        </w:rPr>
        <w:t xml:space="preserve"> Приликом достављања понуда потребно је да издавачи </w:t>
      </w:r>
      <w:r w:rsidR="00DA7612">
        <w:rPr>
          <w:rFonts w:ascii="Times New Roman" w:hAnsi="Times New Roman" w:cs="Times New Roman"/>
          <w:sz w:val="24"/>
          <w:szCs w:val="24"/>
          <w:lang w:val="sr-Cyrl-RS"/>
        </w:rPr>
        <w:t xml:space="preserve">доставе информацију о тежини сваког уџбеника по формули из Коментара Закона о изменама и допунама Закона о уџбеницима </w:t>
      </w:r>
      <w:r w:rsidR="00AF760C">
        <w:rPr>
          <w:rFonts w:ascii="Times New Roman" w:hAnsi="Times New Roman" w:cs="Times New Roman"/>
          <w:sz w:val="24"/>
          <w:szCs w:val="24"/>
          <w:lang w:val="sr-Cyrl-RS"/>
        </w:rPr>
        <w:t>– Сл. гласник РС , бр.109/2025</w:t>
      </w:r>
    </w:p>
    <w:p w14:paraId="2056E794" w14:textId="77777777" w:rsidR="008A7270" w:rsidRPr="0065545C" w:rsidRDefault="008A7270" w:rsidP="008A7270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FEEE7C" w14:textId="3F1F570A" w:rsidR="008A7270" w:rsidRPr="0065545C" w:rsidRDefault="008A7270" w:rsidP="008A7270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Предлози/понуде </w:t>
      </w:r>
      <w:r w:rsidR="006E05C6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65545C">
        <w:rPr>
          <w:rFonts w:ascii="Times New Roman" w:hAnsi="Times New Roman" w:cs="Times New Roman"/>
          <w:sz w:val="24"/>
          <w:szCs w:val="24"/>
          <w:lang w:val="sr-Cyrl-RS"/>
        </w:rPr>
        <w:t>могу доставити  непосредно у школи.</w:t>
      </w:r>
    </w:p>
    <w:p w14:paraId="0F0FDD19" w14:textId="77777777" w:rsidR="008A7270" w:rsidRPr="0065545C" w:rsidRDefault="008A7270" w:rsidP="008A72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5545C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</w:p>
    <w:p w14:paraId="6EA1B796" w14:textId="77777777" w:rsidR="008A7270" w:rsidRPr="0065545C" w:rsidRDefault="008A7270" w:rsidP="008A7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CD57A" w14:textId="54D5CD47" w:rsidR="008A7270" w:rsidRDefault="008A7270" w:rsidP="008A72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2670B">
        <w:rPr>
          <w:rFonts w:ascii="Times New Roman" w:hAnsi="Times New Roman" w:cs="Times New Roman"/>
          <w:sz w:val="24"/>
          <w:szCs w:val="24"/>
          <w:lang w:val="sr-Cyrl-RS"/>
        </w:rPr>
        <w:t xml:space="preserve">У Београду,  </w:t>
      </w:r>
      <w:r w:rsidR="004374F1">
        <w:rPr>
          <w:rFonts w:ascii="Times New Roman" w:hAnsi="Times New Roman" w:cs="Times New Roman"/>
          <w:sz w:val="24"/>
          <w:szCs w:val="24"/>
          <w:lang w:val="sr-Cyrl-RS"/>
        </w:rPr>
        <w:t>12</w:t>
      </w:r>
      <w:bookmarkStart w:id="2" w:name="_GoBack"/>
      <w:bookmarkEnd w:id="2"/>
      <w:r w:rsidRPr="0002670B">
        <w:rPr>
          <w:rFonts w:ascii="Times New Roman" w:hAnsi="Times New Roman" w:cs="Times New Roman"/>
          <w:sz w:val="24"/>
          <w:szCs w:val="24"/>
          <w:lang w:val="sr-Cyrl-RS"/>
        </w:rPr>
        <w:t xml:space="preserve">.02.2026.године                                                             </w:t>
      </w:r>
      <w:r w:rsidR="0070721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</w:t>
      </w:r>
      <w:r w:rsidRPr="0002670B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70721F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02670B">
        <w:rPr>
          <w:rFonts w:ascii="Times New Roman" w:hAnsi="Times New Roman" w:cs="Times New Roman"/>
          <w:sz w:val="24"/>
          <w:szCs w:val="24"/>
          <w:lang w:val="sr-Cyrl-RS"/>
        </w:rPr>
        <w:t>иректор школе</w:t>
      </w:r>
      <w:r w:rsidR="0070721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6AD322FB" w14:textId="19E4C87B" w:rsidR="0070721F" w:rsidRPr="0002670B" w:rsidRDefault="0070721F" w:rsidP="008A72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6591">
        <w:rPr>
          <w:rFonts w:ascii="Times New Roman" w:hAnsi="Times New Roman" w:cs="Times New Roman"/>
          <w:sz w:val="24"/>
          <w:szCs w:val="24"/>
          <w:lang w:val="sr-Cyrl-RS"/>
        </w:rPr>
        <w:t>Ивана Оролицки</w:t>
      </w:r>
    </w:p>
    <w:p w14:paraId="00667706" w14:textId="4658D012" w:rsidR="008A7270" w:rsidRPr="0002670B" w:rsidRDefault="008A7270" w:rsidP="008A72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2670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                                                                                                        </w:t>
      </w:r>
    </w:p>
    <w:p w14:paraId="75F0E284" w14:textId="77777777" w:rsidR="008A7270" w:rsidRPr="0002670B" w:rsidRDefault="008A7270" w:rsidP="008A727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W w:w="0" w:type="auto"/>
        <w:tblInd w:w="6408" w:type="dxa"/>
        <w:tblLook w:val="04A0" w:firstRow="1" w:lastRow="0" w:firstColumn="1" w:lastColumn="0" w:noHBand="0" w:noVBand="1"/>
      </w:tblPr>
      <w:tblGrid>
        <w:gridCol w:w="2618"/>
      </w:tblGrid>
      <w:tr w:rsidR="008A7270" w:rsidRPr="00D01ED0" w14:paraId="5F262103" w14:textId="77777777" w:rsidTr="008A7270">
        <w:tc>
          <w:tcPr>
            <w:tcW w:w="2618" w:type="dxa"/>
          </w:tcPr>
          <w:p w14:paraId="352ECAC8" w14:textId="77777777" w:rsidR="008A7270" w:rsidRPr="00E40016" w:rsidRDefault="008A7270" w:rsidP="008A7270">
            <w:pPr>
              <w:pStyle w:val="NoSpacing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54CD5F6F" w14:textId="77777777" w:rsidR="00A32CA6" w:rsidRDefault="00A32CA6"/>
    <w:sectPr w:rsidR="00A32CA6" w:rsidSect="008A727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F2220"/>
    <w:multiLevelType w:val="hybridMultilevel"/>
    <w:tmpl w:val="2E3CFF3A"/>
    <w:lvl w:ilvl="0" w:tplc="0F629860">
      <w:numFmt w:val="bullet"/>
      <w:lvlText w:val="-"/>
      <w:lvlJc w:val="left"/>
      <w:pPr>
        <w:ind w:left="69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70"/>
    <w:rsid w:val="000256FE"/>
    <w:rsid w:val="0002670B"/>
    <w:rsid w:val="00051337"/>
    <w:rsid w:val="00077793"/>
    <w:rsid w:val="00162ECF"/>
    <w:rsid w:val="00224C44"/>
    <w:rsid w:val="004374F1"/>
    <w:rsid w:val="004834DC"/>
    <w:rsid w:val="004A6887"/>
    <w:rsid w:val="006251D2"/>
    <w:rsid w:val="0065545C"/>
    <w:rsid w:val="00666591"/>
    <w:rsid w:val="006E05C6"/>
    <w:rsid w:val="0070721F"/>
    <w:rsid w:val="00765651"/>
    <w:rsid w:val="00824227"/>
    <w:rsid w:val="008A7270"/>
    <w:rsid w:val="00A32CA6"/>
    <w:rsid w:val="00AC0AB6"/>
    <w:rsid w:val="00AF760C"/>
    <w:rsid w:val="00B141DE"/>
    <w:rsid w:val="00C06483"/>
    <w:rsid w:val="00C13BDF"/>
    <w:rsid w:val="00C3234D"/>
    <w:rsid w:val="00DA7612"/>
    <w:rsid w:val="00DB72B7"/>
    <w:rsid w:val="00F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DEE7"/>
  <w15:chartTrackingRefBased/>
  <w15:docId w15:val="{3481C3CF-05F8-4167-A3F5-1B389682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7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A7270"/>
    <w:rPr>
      <w:color w:val="0000FF"/>
      <w:u w:val="single"/>
    </w:rPr>
  </w:style>
  <w:style w:type="paragraph" w:styleId="NoSpacing">
    <w:name w:val="No Spacing"/>
    <w:uiPriority w:val="1"/>
    <w:qFormat/>
    <w:rsid w:val="008A72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5545C"/>
    <w:pPr>
      <w:spacing w:after="0" w:line="240" w:lineRule="auto"/>
    </w:pPr>
    <w:rPr>
      <w:rFonts w:eastAsiaTheme="minorEastAsia" w:cstheme="majorBidi"/>
      <w:i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65545C"/>
    <w:rPr>
      <w:rFonts w:eastAsiaTheme="minorEastAsia" w:cstheme="majorBidi"/>
      <w:i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65545C"/>
    <w:pPr>
      <w:spacing w:after="0" w:line="240" w:lineRule="auto"/>
    </w:pPr>
    <w:rPr>
      <w:rFonts w:eastAsiaTheme="minorEastAsia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Direktor</cp:lastModifiedBy>
  <cp:revision>17</cp:revision>
  <cp:lastPrinted>2026-02-13T11:28:00Z</cp:lastPrinted>
  <dcterms:created xsi:type="dcterms:W3CDTF">2026-02-04T07:28:00Z</dcterms:created>
  <dcterms:modified xsi:type="dcterms:W3CDTF">2026-02-13T11:28:00Z</dcterms:modified>
</cp:coreProperties>
</file>